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</w:rPr>
        <w:t>Дата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537E3C">
        <w:rPr>
          <w:rFonts w:ascii="Times New Roman" w:hAnsi="Times New Roman" w:cs="Times New Roman"/>
          <w:sz w:val="28"/>
          <w:szCs w:val="28"/>
          <w:lang w:val="tt-RU"/>
        </w:rPr>
        <w:t>10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C21782" w:rsidRPr="00C21782" w:rsidRDefault="00C21782" w:rsidP="00C21782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C45345">
        <w:rPr>
          <w:sz w:val="28"/>
          <w:szCs w:val="28"/>
          <w:lang w:val="tt-RU"/>
        </w:rPr>
        <w:t xml:space="preserve"> </w:t>
      </w:r>
      <w:r w:rsidR="00537E3C" w:rsidRPr="00537E3C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Сүз, сүзтезмә һәм җөмлә.</w:t>
      </w:r>
      <w:r w:rsidR="00537E3C" w:rsidRPr="00E42AF1"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  <w:t xml:space="preserve">  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537E3C" w:rsidRPr="00C45345" w:rsidRDefault="00537E3C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Дәреслек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че битендәге материал белән таныш.</w:t>
      </w:r>
    </w:p>
    <w:p w:rsidR="00C21782" w:rsidRPr="003E4033" w:rsidRDefault="00C21782" w:rsidP="003E403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Дәреслек</w:t>
      </w:r>
      <w:r w:rsidR="003E4033">
        <w:rPr>
          <w:rFonts w:ascii="Times New Roman" w:eastAsia="Times New Roman" w:hAnsi="Times New Roman" w:cs="Times New Roman"/>
          <w:sz w:val="28"/>
          <w:szCs w:val="28"/>
          <w:lang w:val="tt-RU"/>
        </w:rPr>
        <w:t>тә</w:t>
      </w:r>
      <w:r w:rsidR="00537E3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88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күнегүне тап </w:t>
      </w:r>
      <w:r w:rsidRPr="003E4033">
        <w:rPr>
          <w:rFonts w:ascii="Times New Roman" w:eastAsia="Times New Roman" w:hAnsi="Times New Roman" w:cs="Times New Roman"/>
          <w:sz w:val="28"/>
          <w:szCs w:val="28"/>
          <w:lang w:val="tt-RU"/>
        </w:rPr>
        <w:t>(</w:t>
      </w:r>
      <w:r w:rsidR="00537E3C">
        <w:rPr>
          <w:rFonts w:ascii="Times New Roman" w:eastAsia="Times New Roman" w:hAnsi="Times New Roman" w:cs="Times New Roman"/>
          <w:sz w:val="28"/>
          <w:szCs w:val="28"/>
          <w:lang w:val="tt-RU"/>
        </w:rPr>
        <w:t>61</w:t>
      </w:r>
      <w:r w:rsidRPr="003E403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бит)</w:t>
      </w:r>
      <w:r w:rsidR="003E403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r w:rsidR="0036561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Биремнәрне үтә. 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Язган җөмләләрне фотога төшереп җибәр.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6510DD" w:rsidRPr="00C45345" w:rsidRDefault="00537E3C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Өй эше: 89</w:t>
      </w:r>
      <w:bookmarkStart w:id="0" w:name="_GoBack"/>
      <w:bookmarkEnd w:id="0"/>
      <w:r w:rsidR="006510D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күнегү</w:t>
      </w:r>
    </w:p>
    <w:p w:rsidR="003C403E" w:rsidRPr="00C21782" w:rsidRDefault="003C403E">
      <w:pPr>
        <w:rPr>
          <w:lang w:val="tt-RU"/>
        </w:rPr>
      </w:pPr>
    </w:p>
    <w:sectPr w:rsidR="003C403E" w:rsidRPr="00C21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32"/>
    <w:rsid w:val="00365619"/>
    <w:rsid w:val="003C403E"/>
    <w:rsid w:val="003E4033"/>
    <w:rsid w:val="00537E3C"/>
    <w:rsid w:val="006510DD"/>
    <w:rsid w:val="00C21782"/>
    <w:rsid w:val="00E0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4</cp:revision>
  <dcterms:created xsi:type="dcterms:W3CDTF">2020-04-06T12:51:00Z</dcterms:created>
  <dcterms:modified xsi:type="dcterms:W3CDTF">2020-04-09T17:03:00Z</dcterms:modified>
</cp:coreProperties>
</file>